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26DA" w14:textId="77777777" w:rsidR="00937250" w:rsidRPr="00937250" w:rsidRDefault="00937250" w:rsidP="00937250">
      <w:pPr>
        <w:spacing w:after="0" w:line="240" w:lineRule="auto"/>
        <w:jc w:val="both"/>
        <w:rPr>
          <w:rFonts w:ascii="Times New Roman" w:hAnsi="Times New Roman" w:cs="Times New Roman"/>
        </w:rPr>
      </w:pPr>
    </w:p>
    <w:p w14:paraId="7EC42C38" w14:textId="77777777" w:rsidR="00937250" w:rsidRPr="00937250" w:rsidRDefault="00937250" w:rsidP="00937250">
      <w:pPr>
        <w:spacing w:after="0" w:line="240" w:lineRule="auto"/>
        <w:jc w:val="both"/>
        <w:rPr>
          <w:rFonts w:ascii="Times New Roman" w:hAnsi="Times New Roman" w:cs="Times New Roman"/>
        </w:rPr>
      </w:pPr>
    </w:p>
    <w:p w14:paraId="46E154EF" w14:textId="77777777" w:rsidR="00937250" w:rsidRPr="00937250" w:rsidRDefault="00937250" w:rsidP="00937250">
      <w:pPr>
        <w:spacing w:after="0" w:line="240" w:lineRule="auto"/>
        <w:jc w:val="both"/>
        <w:rPr>
          <w:rFonts w:ascii="Times New Roman" w:hAnsi="Times New Roman" w:cs="Times New Roman"/>
        </w:rPr>
      </w:pPr>
    </w:p>
    <w:p w14:paraId="4D842094" w14:textId="77777777" w:rsidR="00937250" w:rsidRPr="00937250" w:rsidRDefault="00937250" w:rsidP="00937250">
      <w:pPr>
        <w:spacing w:after="0" w:line="240" w:lineRule="auto"/>
        <w:jc w:val="both"/>
        <w:rPr>
          <w:rFonts w:ascii="Times New Roman" w:hAnsi="Times New Roman" w:cs="Times New Roman"/>
        </w:rPr>
      </w:pPr>
    </w:p>
    <w:p w14:paraId="60E299BE" w14:textId="77777777" w:rsidR="00937250" w:rsidRPr="00937250" w:rsidRDefault="00937250" w:rsidP="00937250">
      <w:pPr>
        <w:spacing w:after="0" w:line="240" w:lineRule="auto"/>
        <w:jc w:val="both"/>
        <w:rPr>
          <w:rFonts w:ascii="Times New Roman" w:hAnsi="Times New Roman" w:cs="Times New Roman"/>
        </w:rPr>
      </w:pPr>
    </w:p>
    <w:p w14:paraId="7030EEE7" w14:textId="77777777" w:rsidR="00937250" w:rsidRPr="00937250" w:rsidRDefault="00937250" w:rsidP="00937250">
      <w:pPr>
        <w:spacing w:after="0" w:line="240" w:lineRule="auto"/>
        <w:jc w:val="both"/>
        <w:rPr>
          <w:rFonts w:ascii="Times New Roman" w:hAnsi="Times New Roman" w:cs="Times New Roman"/>
        </w:rPr>
      </w:pPr>
    </w:p>
    <w:p w14:paraId="204A0ECD" w14:textId="77777777" w:rsidR="00937250" w:rsidRPr="00937250" w:rsidRDefault="00937250" w:rsidP="00937250">
      <w:pPr>
        <w:spacing w:after="0" w:line="240" w:lineRule="auto"/>
        <w:jc w:val="both"/>
        <w:rPr>
          <w:rFonts w:ascii="Times New Roman" w:hAnsi="Times New Roman" w:cs="Times New Roman"/>
        </w:rPr>
      </w:pPr>
    </w:p>
    <w:p w14:paraId="5426A41D" w14:textId="77777777" w:rsidR="00937250" w:rsidRPr="00937250" w:rsidRDefault="00937250" w:rsidP="00937250">
      <w:pPr>
        <w:spacing w:after="0" w:line="240" w:lineRule="auto"/>
        <w:jc w:val="both"/>
        <w:rPr>
          <w:rFonts w:ascii="Times New Roman" w:hAnsi="Times New Roman" w:cs="Times New Roman"/>
        </w:rPr>
      </w:pPr>
    </w:p>
    <w:p w14:paraId="6972DDF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6BA99C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FAB79C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06CCB5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8C1E4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1634F4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E5422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B282A4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19</w:t>
      </w:r>
    </w:p>
    <w:p w14:paraId="2EEA20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DE POSSE</w:t>
      </w:r>
    </w:p>
    <w:p w14:paraId="66ED0E3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F470D4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D61B1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DA0C3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1338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37316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1462B0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BED5EB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C57950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6FC313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F9BDF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EF9672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F7F6E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3C7AF5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E9DA77F" w14:textId="77777777" w:rsidR="00937250" w:rsidRPr="00937250" w:rsidRDefault="00937250" w:rsidP="004627EB">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19</w:t>
      </w:r>
    </w:p>
    <w:p w14:paraId="512F6A49" w14:textId="77777777" w:rsidR="00937250" w:rsidRPr="00937250" w:rsidRDefault="00937250" w:rsidP="004627EB">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DE POSSE</w:t>
      </w:r>
    </w:p>
    <w:p w14:paraId="230D405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E6B4BC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TÍTULO DE LEGITIMAÇÃO DE POSSE</w:t>
      </w:r>
    </w:p>
    <w:p w14:paraId="05473E9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93978F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CONFERE à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 brasileira, operadora de caixa, portadora da Carteira de Identidade nº .......... , inscrita no CPF/MF sob o nº .........., casada como o Sr........................., brasileiro, autônomo, portador da Carteira de Identidade nº .......... , inscrito no CPF/MF sob o nº .........., residentes e domiciliados na.............., TÍTULO DE LEGITIMAÇÃO DE POSSE, reconhecendo a posse dos ocupantes nos termos dos artigos 15, inciso I</w:t>
      </w:r>
      <w:r w:rsidRPr="00937250">
        <w:rPr>
          <w:rStyle w:val="Refdenotaderodap"/>
          <w:rFonts w:ascii="Times New Roman" w:hAnsi="Times New Roman" w:cs="Times New Roman"/>
          <w:sz w:val="28"/>
          <w:szCs w:val="28"/>
        </w:rPr>
        <w:t xml:space="preserve"> </w:t>
      </w:r>
      <w:r w:rsidRPr="00937250">
        <w:rPr>
          <w:rFonts w:ascii="Times New Roman" w:hAnsi="Times New Roman" w:cs="Times New Roman"/>
          <w:sz w:val="28"/>
          <w:szCs w:val="28"/>
        </w:rPr>
        <w:t>e 25 da Lei nº 13.465/2017, podendo a posse ser convertida em título de propriedade, após cinco anos do registro deste título e se atendidos os requisitos do artigo 183, da Constituição Federal, referente ao imóvel que possui a seguinte descrição............................</w:t>
      </w:r>
    </w:p>
    <w:p w14:paraId="4CE20EC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175D6526"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74FE248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4CBC141" w14:textId="77777777" w:rsidR="00937250" w:rsidRPr="00937250" w:rsidRDefault="00937250" w:rsidP="00937250">
      <w:pPr>
        <w:spacing w:after="0" w:line="240" w:lineRule="auto"/>
        <w:jc w:val="both"/>
        <w:rPr>
          <w:rFonts w:ascii="Times New Roman" w:hAnsi="Times New Roman" w:cs="Times New Roman"/>
        </w:rPr>
      </w:pPr>
      <w:r w:rsidRPr="00937250">
        <w:rPr>
          <w:rFonts w:ascii="Times New Roman" w:hAnsi="Times New Roman" w:cs="Times New Roman"/>
          <w:sz w:val="28"/>
          <w:szCs w:val="28"/>
          <w:lang w:eastAsia="pt-BR"/>
        </w:rPr>
        <w:t>Assinatura do Prefeito</w:t>
      </w:r>
    </w:p>
    <w:p w14:paraId="27C1CA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0877188" w14:textId="77777777" w:rsidR="00937250" w:rsidRPr="00937250" w:rsidRDefault="00937250" w:rsidP="00937250">
      <w:pPr>
        <w:rPr>
          <w:rFonts w:ascii="Times New Roman" w:hAnsi="Times New Roman" w:cs="Times New Roman"/>
        </w:rPr>
      </w:pPr>
    </w:p>
    <w:p w14:paraId="771B4F96" w14:textId="77777777" w:rsidR="00937250" w:rsidRPr="00937250" w:rsidRDefault="00937250" w:rsidP="00937250">
      <w:pPr>
        <w:spacing w:after="0" w:line="240" w:lineRule="auto"/>
        <w:jc w:val="both"/>
        <w:rPr>
          <w:rFonts w:ascii="Times New Roman" w:hAnsi="Times New Roman" w:cs="Times New Roman"/>
        </w:rPr>
      </w:pPr>
    </w:p>
    <w:p w14:paraId="6DC91DE2" w14:textId="77777777" w:rsidR="00937250" w:rsidRPr="00937250" w:rsidRDefault="00937250" w:rsidP="00937250">
      <w:pPr>
        <w:spacing w:after="0" w:line="240" w:lineRule="auto"/>
        <w:jc w:val="both"/>
        <w:rPr>
          <w:rFonts w:ascii="Times New Roman" w:hAnsi="Times New Roman" w:cs="Times New Roman"/>
        </w:rPr>
      </w:pPr>
    </w:p>
    <w:p w14:paraId="578C529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D4A90C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0A0F52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9EA220C"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62925D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39C754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44C010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2D05A6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E28509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BA7CB4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F2D4AC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79A05F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5CBE" w14:textId="77777777" w:rsidR="0048033A" w:rsidRDefault="0048033A" w:rsidP="00937250">
      <w:pPr>
        <w:spacing w:after="0" w:line="240" w:lineRule="auto"/>
      </w:pPr>
      <w:r>
        <w:separator/>
      </w:r>
    </w:p>
  </w:endnote>
  <w:endnote w:type="continuationSeparator" w:id="0">
    <w:p w14:paraId="4E1C860D" w14:textId="77777777" w:rsidR="0048033A" w:rsidRDefault="0048033A"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84F2" w14:textId="77777777" w:rsidR="0048033A" w:rsidRDefault="0048033A" w:rsidP="00937250">
      <w:pPr>
        <w:spacing w:after="0" w:line="240" w:lineRule="auto"/>
      </w:pPr>
      <w:r>
        <w:separator/>
      </w:r>
    </w:p>
  </w:footnote>
  <w:footnote w:type="continuationSeparator" w:id="0">
    <w:p w14:paraId="48078653" w14:textId="77777777" w:rsidR="0048033A" w:rsidRDefault="0048033A"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F392A"/>
    <w:rsid w:val="003406AA"/>
    <w:rsid w:val="004627EB"/>
    <w:rsid w:val="0048033A"/>
    <w:rsid w:val="004A6A82"/>
    <w:rsid w:val="006047CC"/>
    <w:rsid w:val="00696C77"/>
    <w:rsid w:val="007917F1"/>
    <w:rsid w:val="00937250"/>
    <w:rsid w:val="009E4F53"/>
    <w:rsid w:val="00B56651"/>
    <w:rsid w:val="00BA779B"/>
    <w:rsid w:val="00C07DA0"/>
    <w:rsid w:val="00CC3635"/>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3</cp:revision>
  <dcterms:created xsi:type="dcterms:W3CDTF">2025-02-17T19:10:00Z</dcterms:created>
  <dcterms:modified xsi:type="dcterms:W3CDTF">2025-02-17T19:12:00Z</dcterms:modified>
</cp:coreProperties>
</file>